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006"/>
        <w:gridCol w:w="992"/>
        <w:gridCol w:w="709"/>
        <w:gridCol w:w="851"/>
        <w:gridCol w:w="708"/>
        <w:gridCol w:w="709"/>
        <w:gridCol w:w="992"/>
        <w:gridCol w:w="1134"/>
        <w:gridCol w:w="142"/>
        <w:gridCol w:w="1452"/>
      </w:tblGrid>
      <w:tr w:rsidR="00F70121" w:rsidRPr="00F70121" w:rsidTr="006436C2">
        <w:trPr>
          <w:trHeight w:val="24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121" w:rsidRPr="00343BB3" w:rsidRDefault="0008027B" w:rsidP="0008027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ＭＳ 明朝" w:cs="ＭＳ 明朝"/>
                <w:b/>
                <w:color w:val="000000"/>
                <w:kern w:val="0"/>
                <w:sz w:val="40"/>
                <w:szCs w:val="48"/>
              </w:rPr>
            </w:pPr>
            <w:r w:rsidRPr="00343BB3">
              <w:rPr>
                <w:rFonts w:eastAsia="ＭＳ 明朝" w:cs="ＭＳ 明朝"/>
                <w:b/>
                <w:color w:val="000000"/>
                <w:kern w:val="0"/>
                <w:sz w:val="40"/>
                <w:szCs w:val="48"/>
              </w:rPr>
              <w:t>Mobara International Friendship Association(MIFA)</w:t>
            </w:r>
          </w:p>
          <w:p w:rsidR="0008027B" w:rsidRPr="00736B99" w:rsidRDefault="0008027B" w:rsidP="0008027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ＭＳ 明朝" w:cs="ＭＳ 明朝"/>
                <w:color w:val="000000"/>
                <w:kern w:val="0"/>
                <w:sz w:val="48"/>
                <w:szCs w:val="48"/>
              </w:rPr>
            </w:pPr>
            <w:r w:rsidRPr="00343BB3">
              <w:rPr>
                <w:rFonts w:eastAsia="ＭＳ 明朝" w:cs="ＭＳ 明朝"/>
                <w:b/>
                <w:color w:val="000000"/>
                <w:kern w:val="0"/>
                <w:sz w:val="40"/>
                <w:szCs w:val="48"/>
              </w:rPr>
              <w:t>Membership Application Form</w:t>
            </w:r>
          </w:p>
        </w:tc>
      </w:tr>
      <w:tr w:rsidR="00F70121" w:rsidRPr="00F70121" w:rsidTr="006436C2">
        <w:trPr>
          <w:trHeight w:val="12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121" w:rsidRPr="00736B99" w:rsidRDefault="0008027B" w:rsidP="00F70121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>Dear chair-person of MIFA,</w:t>
            </w:r>
          </w:p>
        </w:tc>
      </w:tr>
      <w:tr w:rsidR="00F70121" w:rsidRPr="00F70121" w:rsidTr="006436C2">
        <w:trPr>
          <w:trHeight w:val="12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121" w:rsidRPr="00736B99" w:rsidRDefault="0008027B" w:rsidP="00F70121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　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>I would like to apply for the membership of MIFA as following,</w:t>
            </w:r>
          </w:p>
        </w:tc>
      </w:tr>
      <w:tr w:rsidR="00F70121" w:rsidRPr="00F70121" w:rsidTr="00A766EC">
        <w:trPr>
          <w:trHeight w:val="1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0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         /           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/           </w:t>
            </w:r>
          </w:p>
          <w:p w:rsidR="00F70121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(date)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　　　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(month)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　　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(year)</w:t>
            </w:r>
          </w:p>
        </w:tc>
        <w:tc>
          <w:tcPr>
            <w:tcW w:w="6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121" w:rsidRPr="00736B99" w:rsidRDefault="00F70121" w:rsidP="00F70121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</w:tr>
      <w:tr w:rsidR="006436C2" w:rsidRPr="00F70121" w:rsidTr="006436C2">
        <w:trPr>
          <w:trHeight w:val="115"/>
        </w:trPr>
        <w:tc>
          <w:tcPr>
            <w:tcW w:w="1512" w:type="dxa"/>
          </w:tcPr>
          <w:p w:rsidR="00F70121" w:rsidRPr="00736B99" w:rsidRDefault="0008027B" w:rsidP="00F70121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よみかた</w:t>
            </w:r>
          </w:p>
        </w:tc>
        <w:tc>
          <w:tcPr>
            <w:tcW w:w="3558" w:type="dxa"/>
            <w:gridSpan w:val="4"/>
          </w:tcPr>
          <w:p w:rsidR="00F70121" w:rsidRPr="00736B99" w:rsidRDefault="00F70121" w:rsidP="00F70121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4"/>
          </w:tcPr>
          <w:p w:rsidR="00F70121" w:rsidRPr="00736B99" w:rsidRDefault="0008027B" w:rsidP="00F70121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1594" w:type="dxa"/>
            <w:gridSpan w:val="2"/>
          </w:tcPr>
          <w:p w:rsidR="00F70121" w:rsidRPr="00736B99" w:rsidRDefault="0008027B" w:rsidP="00F70121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Sex</w:t>
            </w:r>
          </w:p>
        </w:tc>
      </w:tr>
      <w:tr w:rsidR="0008027B" w:rsidRPr="00F70121" w:rsidTr="006436C2">
        <w:trPr>
          <w:trHeight w:val="313"/>
        </w:trPr>
        <w:tc>
          <w:tcPr>
            <w:tcW w:w="1512" w:type="dxa"/>
          </w:tcPr>
          <w:p w:rsidR="0008027B" w:rsidRPr="00736B99" w:rsidRDefault="0008027B" w:rsidP="00736B99">
            <w:pPr>
              <w:autoSpaceDE w:val="0"/>
              <w:autoSpaceDN w:val="0"/>
              <w:adjustRightInd w:val="0"/>
              <w:spacing w:beforeLines="70" w:before="255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558" w:type="dxa"/>
            <w:gridSpan w:val="4"/>
          </w:tcPr>
          <w:p w:rsidR="0008027B" w:rsidRPr="00736B99" w:rsidRDefault="0008027B" w:rsidP="00736B99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eastAsia="ＭＳ 明朝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0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         /           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/           </w:t>
            </w:r>
          </w:p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(date)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　　　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(month)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　　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(year)</w:t>
            </w:r>
          </w:p>
        </w:tc>
        <w:tc>
          <w:tcPr>
            <w:tcW w:w="1594" w:type="dxa"/>
            <w:gridSpan w:val="2"/>
          </w:tcPr>
          <w:p w:rsidR="0008027B" w:rsidRPr="00736B99" w:rsidRDefault="0008027B" w:rsidP="00736B99">
            <w:pPr>
              <w:autoSpaceDE w:val="0"/>
              <w:autoSpaceDN w:val="0"/>
              <w:adjustRightInd w:val="0"/>
              <w:spacing w:beforeLines="100" w:before="365" w:afterLines="50" w:after="182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M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・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F</w:t>
            </w:r>
          </w:p>
        </w:tc>
      </w:tr>
      <w:tr w:rsidR="0008027B" w:rsidRPr="00F70121" w:rsidTr="00FA7E72">
        <w:trPr>
          <w:trHeight w:val="115"/>
        </w:trPr>
        <w:tc>
          <w:tcPr>
            <w:tcW w:w="1512" w:type="dxa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3558" w:type="dxa"/>
            <w:gridSpan w:val="4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720" w:type="dxa"/>
            <w:gridSpan w:val="4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</w:tr>
      <w:tr w:rsidR="0008027B" w:rsidRPr="00F70121" w:rsidTr="00FA7E72">
        <w:trPr>
          <w:trHeight w:val="115"/>
        </w:trPr>
        <w:tc>
          <w:tcPr>
            <w:tcW w:w="1512" w:type="dxa"/>
            <w:vMerge w:val="restart"/>
          </w:tcPr>
          <w:p w:rsidR="0008027B" w:rsidRPr="00736B99" w:rsidRDefault="0008027B" w:rsidP="00736B99">
            <w:pPr>
              <w:autoSpaceDE w:val="0"/>
              <w:autoSpaceDN w:val="0"/>
              <w:adjustRightInd w:val="0"/>
              <w:spacing w:beforeLines="50" w:before="182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3558" w:type="dxa"/>
            <w:gridSpan w:val="4"/>
            <w:vMerge w:val="restart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〒　　　　－</w:t>
            </w:r>
          </w:p>
        </w:tc>
        <w:tc>
          <w:tcPr>
            <w:tcW w:w="1417" w:type="dxa"/>
            <w:gridSpan w:val="2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3720" w:type="dxa"/>
            <w:gridSpan w:val="4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</w:tr>
      <w:tr w:rsidR="0008027B" w:rsidRPr="00F70121" w:rsidTr="00FA7E72">
        <w:trPr>
          <w:trHeight w:val="225"/>
        </w:trPr>
        <w:tc>
          <w:tcPr>
            <w:tcW w:w="1512" w:type="dxa"/>
            <w:vMerge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4"/>
            <w:vMerge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720" w:type="dxa"/>
            <w:gridSpan w:val="4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</w:tr>
      <w:tr w:rsidR="0008027B" w:rsidRPr="00F70121" w:rsidTr="0008027B">
        <w:trPr>
          <w:trHeight w:val="249"/>
        </w:trPr>
        <w:tc>
          <w:tcPr>
            <w:tcW w:w="1512" w:type="dxa"/>
            <w:vMerge w:val="restart"/>
          </w:tcPr>
          <w:p w:rsidR="0008027B" w:rsidRPr="00736B99" w:rsidRDefault="0008027B" w:rsidP="00736B99">
            <w:pPr>
              <w:autoSpaceDE w:val="0"/>
              <w:autoSpaceDN w:val="0"/>
              <w:adjustRightInd w:val="0"/>
              <w:spacing w:beforeLines="50" w:before="182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1006" w:type="dxa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PC</w:t>
            </w:r>
          </w:p>
        </w:tc>
        <w:tc>
          <w:tcPr>
            <w:tcW w:w="7689" w:type="dxa"/>
            <w:gridSpan w:val="9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</w:tr>
      <w:tr w:rsidR="0008027B" w:rsidRPr="00F70121" w:rsidTr="0008027B">
        <w:trPr>
          <w:trHeight w:val="110"/>
        </w:trPr>
        <w:tc>
          <w:tcPr>
            <w:tcW w:w="1512" w:type="dxa"/>
            <w:vMerge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7689" w:type="dxa"/>
            <w:gridSpan w:val="9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</w:tr>
      <w:tr w:rsidR="0008027B" w:rsidRPr="00F70121" w:rsidTr="0008027B">
        <w:trPr>
          <w:trHeight w:val="749"/>
        </w:trPr>
        <w:tc>
          <w:tcPr>
            <w:tcW w:w="1512" w:type="dxa"/>
            <w:vMerge w:val="restart"/>
          </w:tcPr>
          <w:p w:rsidR="0008027B" w:rsidRPr="00736B99" w:rsidRDefault="0008027B" w:rsidP="00736B99">
            <w:pPr>
              <w:autoSpaceDE w:val="0"/>
              <w:autoSpaceDN w:val="0"/>
              <w:adjustRightInd w:val="0"/>
              <w:spacing w:beforeLines="300" w:before="1095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Section</w:t>
            </w:r>
          </w:p>
          <w:p w:rsidR="0008027B" w:rsidRPr="00736B99" w:rsidRDefault="0008027B" w:rsidP="0008027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:rsidR="0008027B" w:rsidRPr="00736B99" w:rsidRDefault="0008027B" w:rsidP="0008027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(Choose the sections you want to belong to)</w:t>
            </w:r>
          </w:p>
        </w:tc>
        <w:tc>
          <w:tcPr>
            <w:tcW w:w="1006" w:type="dxa"/>
          </w:tcPr>
          <w:p w:rsidR="0008027B" w:rsidRPr="00736B99" w:rsidRDefault="00343BB3" w:rsidP="00736B99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  <w:szCs w:val="18"/>
              </w:rPr>
              <w:t xml:space="preserve">1 </w:t>
            </w:r>
            <w:r w:rsidR="0008027B" w:rsidRPr="00343BB3"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18"/>
              </w:rPr>
              <w:t>□</w:t>
            </w:r>
          </w:p>
        </w:tc>
        <w:tc>
          <w:tcPr>
            <w:tcW w:w="7689" w:type="dxa"/>
            <w:gridSpan w:val="9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0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【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General Affairs Section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】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Publishing PR brochure; </w:t>
            </w:r>
            <w:r w:rsidR="00343BB3">
              <w:rPr>
                <w:rFonts w:eastAsia="ＭＳ 明朝" w:cs="ＭＳ 明朝"/>
                <w:color w:val="000000"/>
                <w:kern w:val="0"/>
                <w:sz w:val="20"/>
              </w:rPr>
              <w:t>m</w:t>
            </w:r>
            <w:r w:rsidR="004852B1" w:rsidRPr="00736B99">
              <w:rPr>
                <w:rFonts w:eastAsia="ＭＳ 明朝" w:cs="ＭＳ 明朝"/>
                <w:color w:val="000000"/>
                <w:kern w:val="0"/>
                <w:sz w:val="20"/>
              </w:rPr>
              <w:t>anaging</w:t>
            </w:r>
            <w:r w:rsidR="00343BB3">
              <w:rPr>
                <w:rFonts w:eastAsia="ＭＳ 明朝" w:cs="ＭＳ 明朝"/>
                <w:color w:val="000000"/>
                <w:kern w:val="0"/>
                <w:sz w:val="20"/>
              </w:rPr>
              <w:t xml:space="preserve"> HP &amp; Facebook; planning and o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rganizing PR events and activities.</w:t>
            </w:r>
          </w:p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0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(eg. Stage performance at Mobara Tanabata festival)</w:t>
            </w:r>
          </w:p>
        </w:tc>
      </w:tr>
      <w:tr w:rsidR="0008027B" w:rsidRPr="00F70121" w:rsidTr="0008027B">
        <w:trPr>
          <w:trHeight w:val="232"/>
        </w:trPr>
        <w:tc>
          <w:tcPr>
            <w:tcW w:w="1512" w:type="dxa"/>
            <w:vMerge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</w:tcPr>
          <w:p w:rsidR="0008027B" w:rsidRPr="00736B99" w:rsidRDefault="00343BB3" w:rsidP="00736B99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  <w:szCs w:val="18"/>
              </w:rPr>
              <w:t xml:space="preserve">2 </w:t>
            </w:r>
            <w:r w:rsidR="0008027B" w:rsidRPr="00343BB3"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18"/>
              </w:rPr>
              <w:t>□</w:t>
            </w:r>
          </w:p>
        </w:tc>
        <w:tc>
          <w:tcPr>
            <w:tcW w:w="7689" w:type="dxa"/>
            <w:gridSpan w:val="9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0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【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Japanese Learning </w:t>
            </w:r>
            <w:r w:rsidR="004852B1" w:rsidRPr="00736B99">
              <w:rPr>
                <w:rFonts w:eastAsia="ＭＳ 明朝" w:cs="ＭＳ 明朝"/>
                <w:color w:val="000000"/>
                <w:kern w:val="0"/>
                <w:sz w:val="20"/>
              </w:rPr>
              <w:t>Support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Section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】</w:t>
            </w:r>
            <w:r w:rsidR="00343BB3">
              <w:rPr>
                <w:rFonts w:eastAsia="ＭＳ 明朝" w:cs="ＭＳ 明朝"/>
                <w:color w:val="000000"/>
                <w:kern w:val="0"/>
                <w:sz w:val="20"/>
              </w:rPr>
              <w:t>Planning and m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anaging living support activities for international </w:t>
            </w:r>
            <w:r w:rsidR="004852B1" w:rsidRPr="00736B99">
              <w:rPr>
                <w:rFonts w:eastAsia="ＭＳ 明朝" w:cs="ＭＳ 明朝"/>
                <w:color w:val="000000"/>
                <w:kern w:val="0"/>
                <w:sz w:val="20"/>
              </w:rPr>
              <w:t>residents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 and non-Japanese speakers.</w:t>
            </w:r>
          </w:p>
          <w:p w:rsidR="0008027B" w:rsidRPr="00736B99" w:rsidRDefault="0008027B" w:rsidP="00633C28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0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(eg. Japanese learning class; Traffic safety class)</w:t>
            </w:r>
          </w:p>
        </w:tc>
      </w:tr>
      <w:tr w:rsidR="0008027B" w:rsidRPr="00F70121" w:rsidTr="0008027B">
        <w:trPr>
          <w:trHeight w:val="115"/>
        </w:trPr>
        <w:tc>
          <w:tcPr>
            <w:tcW w:w="1512" w:type="dxa"/>
            <w:vMerge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</w:tcPr>
          <w:p w:rsidR="0008027B" w:rsidRPr="00736B99" w:rsidRDefault="00343BB3" w:rsidP="00736B99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  <w:szCs w:val="18"/>
              </w:rPr>
              <w:t xml:space="preserve">3 </w:t>
            </w:r>
            <w:r w:rsidR="0008027B" w:rsidRPr="00343BB3"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18"/>
              </w:rPr>
              <w:t>□</w:t>
            </w:r>
          </w:p>
        </w:tc>
        <w:tc>
          <w:tcPr>
            <w:tcW w:w="7689" w:type="dxa"/>
            <w:gridSpan w:val="9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0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【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Foreign Language Learning Section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】</w:t>
            </w:r>
            <w:r w:rsidR="00343BB3">
              <w:rPr>
                <w:rFonts w:eastAsia="ＭＳ 明朝" w:cs="ＭＳ 明朝"/>
                <w:color w:val="000000"/>
                <w:kern w:val="0"/>
                <w:sz w:val="20"/>
              </w:rPr>
              <w:t>Planning and m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anaging language and culture learning classes. (eg. language class)</w:t>
            </w:r>
          </w:p>
        </w:tc>
      </w:tr>
      <w:tr w:rsidR="0008027B" w:rsidRPr="00F70121" w:rsidTr="0008027B">
        <w:trPr>
          <w:trHeight w:val="232"/>
        </w:trPr>
        <w:tc>
          <w:tcPr>
            <w:tcW w:w="1512" w:type="dxa"/>
            <w:vMerge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</w:tcPr>
          <w:p w:rsidR="0008027B" w:rsidRPr="00736B99" w:rsidRDefault="00343BB3" w:rsidP="00736B99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  <w:szCs w:val="18"/>
              </w:rPr>
              <w:t xml:space="preserve">4 </w:t>
            </w:r>
            <w:r w:rsidR="0008027B" w:rsidRPr="00343BB3"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18"/>
              </w:rPr>
              <w:t>□</w:t>
            </w:r>
          </w:p>
        </w:tc>
        <w:tc>
          <w:tcPr>
            <w:tcW w:w="7689" w:type="dxa"/>
            <w:gridSpan w:val="9"/>
          </w:tcPr>
          <w:p w:rsidR="0008027B" w:rsidRPr="00736B99" w:rsidRDefault="0008027B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0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【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International Exchange Section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】</w:t>
            </w:r>
            <w:r w:rsidR="00343BB3">
              <w:rPr>
                <w:rFonts w:eastAsia="ＭＳ 明朝" w:cs="ＭＳ 明朝"/>
                <w:color w:val="000000"/>
                <w:kern w:val="0"/>
                <w:sz w:val="20"/>
              </w:rPr>
              <w:t>Planning and m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 xml:space="preserve">anaging social events for deepening intercultural friendship across </w:t>
            </w:r>
            <w:r w:rsidR="004852B1" w:rsidRPr="00736B99">
              <w:rPr>
                <w:rFonts w:eastAsia="ＭＳ 明朝" w:cs="ＭＳ 明朝"/>
                <w:color w:val="000000"/>
                <w:kern w:val="0"/>
                <w:sz w:val="20"/>
              </w:rPr>
              <w:t>ethnicities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. (eg. Bus Tour, BBQ, Party, Homestay)</w:t>
            </w:r>
          </w:p>
        </w:tc>
      </w:tr>
      <w:tr w:rsidR="004852B1" w:rsidRPr="00F70121" w:rsidTr="00343BB3">
        <w:trPr>
          <w:trHeight w:val="799"/>
        </w:trPr>
        <w:tc>
          <w:tcPr>
            <w:tcW w:w="1512" w:type="dxa"/>
            <w:vMerge/>
          </w:tcPr>
          <w:p w:rsidR="004852B1" w:rsidRPr="00736B99" w:rsidRDefault="004852B1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</w:tcPr>
          <w:p w:rsidR="004852B1" w:rsidRPr="00736B99" w:rsidRDefault="00343BB3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  <w:szCs w:val="18"/>
              </w:rPr>
              <w:t xml:space="preserve">5 </w:t>
            </w:r>
            <w:r w:rsidRPr="00343BB3"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18"/>
              </w:rPr>
              <w:t>□</w:t>
            </w:r>
          </w:p>
        </w:tc>
        <w:tc>
          <w:tcPr>
            <w:tcW w:w="7689" w:type="dxa"/>
            <w:gridSpan w:val="9"/>
          </w:tcPr>
          <w:p w:rsidR="00343BB3" w:rsidRPr="00343BB3" w:rsidRDefault="00343BB3" w:rsidP="00343BB3">
            <w:pPr>
              <w:autoSpaceDE w:val="0"/>
              <w:autoSpaceDN w:val="0"/>
              <w:adjustRightInd w:val="0"/>
              <w:jc w:val="left"/>
              <w:rPr>
                <w:rFonts w:eastAsia="ＭＳ 明朝" w:cs="ＭＳ 明朝" w:hint="eastAsia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【</w:t>
            </w:r>
            <w:r w:rsidRPr="00F13FA7">
              <w:rPr>
                <w:rFonts w:eastAsia="ＭＳ 明朝" w:cs="ＭＳ 明朝" w:hint="eastAsia"/>
                <w:color w:val="000000"/>
                <w:kern w:val="0"/>
                <w:sz w:val="20"/>
              </w:rPr>
              <w:t>International Mutual Understanding Section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】</w:t>
            </w:r>
            <w:r>
              <w:rPr>
                <w:rFonts w:eastAsia="ＭＳ 明朝" w:cs="ＭＳ 明朝"/>
                <w:color w:val="000000"/>
                <w:kern w:val="0"/>
                <w:sz w:val="20"/>
              </w:rPr>
              <w:t>Planning and m</w:t>
            </w:r>
            <w:r w:rsidRPr="00736B99">
              <w:rPr>
                <w:rFonts w:eastAsia="ＭＳ 明朝" w:cs="ＭＳ 明朝"/>
                <w:color w:val="000000"/>
                <w:kern w:val="0"/>
                <w:sz w:val="20"/>
              </w:rPr>
              <w:t>anaging</w:t>
            </w:r>
            <w:r>
              <w:rPr>
                <w:rFonts w:eastAsia="ＭＳ 明朝" w:cs="ＭＳ 明朝"/>
                <w:color w:val="000000"/>
                <w:kern w:val="0"/>
                <w:sz w:val="20"/>
              </w:rPr>
              <w:t xml:space="preserve"> homestay program for sister city and the others.</w:t>
            </w:r>
          </w:p>
        </w:tc>
      </w:tr>
      <w:tr w:rsidR="00A766EC" w:rsidRPr="00F70121" w:rsidTr="00685237">
        <w:trPr>
          <w:trHeight w:val="1115"/>
        </w:trPr>
        <w:tc>
          <w:tcPr>
            <w:tcW w:w="1512" w:type="dxa"/>
          </w:tcPr>
          <w:p w:rsidR="00A766EC" w:rsidRPr="00736B99" w:rsidRDefault="00A766EC" w:rsidP="00736B99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Membership categories</w:t>
            </w:r>
          </w:p>
        </w:tc>
        <w:tc>
          <w:tcPr>
            <w:tcW w:w="8695" w:type="dxa"/>
            <w:gridSpan w:val="10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343BB3"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  <w:t>□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 Regular member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　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　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  Annual Fee  2,000 JPY</w:t>
            </w:r>
          </w:p>
          <w:p w:rsidR="00A766EC" w:rsidRPr="00736B99" w:rsidRDefault="00A766EC" w:rsidP="00A766EC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343BB3"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  <w:t>□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 Student member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　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     Annual Fee  1,000 JPY</w:t>
            </w:r>
          </w:p>
          <w:p w:rsidR="00A766EC" w:rsidRPr="00736B99" w:rsidRDefault="00A766EC" w:rsidP="00A766EC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343BB3"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  <w:t>□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 Family member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　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　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 xml:space="preserve">   Annual Fee  1,000 JPY ×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persons</w:t>
            </w:r>
          </w:p>
        </w:tc>
      </w:tr>
      <w:tr w:rsidR="00A766EC" w:rsidRPr="00F70121" w:rsidTr="00A766EC">
        <w:trPr>
          <w:trHeight w:val="159"/>
        </w:trPr>
        <w:tc>
          <w:tcPr>
            <w:tcW w:w="3510" w:type="dxa"/>
            <w:gridSpan w:val="3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  <w:szCs w:val="32"/>
              </w:rPr>
              <w:t>Names of family member</w:t>
            </w:r>
          </w:p>
        </w:tc>
        <w:tc>
          <w:tcPr>
            <w:tcW w:w="709" w:type="dxa"/>
          </w:tcPr>
          <w:p w:rsidR="00A766EC" w:rsidRPr="00736B99" w:rsidRDefault="00A766EC" w:rsidP="0008027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Sex</w:t>
            </w:r>
          </w:p>
        </w:tc>
        <w:tc>
          <w:tcPr>
            <w:tcW w:w="1559" w:type="dxa"/>
            <w:gridSpan w:val="2"/>
          </w:tcPr>
          <w:p w:rsidR="00A766EC" w:rsidRPr="00736B99" w:rsidRDefault="00A766EC" w:rsidP="0008027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1701" w:type="dxa"/>
            <w:gridSpan w:val="2"/>
          </w:tcPr>
          <w:p w:rsidR="00A766EC" w:rsidRPr="00736B99" w:rsidRDefault="00A766EC" w:rsidP="0008027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2728" w:type="dxa"/>
            <w:gridSpan w:val="3"/>
          </w:tcPr>
          <w:p w:rsidR="00A766EC" w:rsidRPr="00736B99" w:rsidRDefault="00A766EC" w:rsidP="0008027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</w:rPr>
              <w:t>Section</w:t>
            </w:r>
          </w:p>
        </w:tc>
      </w:tr>
      <w:tr w:rsidR="00A766EC" w:rsidRPr="00F70121" w:rsidTr="00A766EC">
        <w:trPr>
          <w:trHeight w:val="159"/>
        </w:trPr>
        <w:tc>
          <w:tcPr>
            <w:tcW w:w="3510" w:type="dxa"/>
            <w:gridSpan w:val="3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728" w:type="dxa"/>
            <w:gridSpan w:val="3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 w:hint="eastAsia"/>
                <w:color w:val="000000"/>
                <w:kern w:val="0"/>
                <w:sz w:val="22"/>
              </w:rPr>
            </w:pP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 w:rsidR="00AA517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1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AA517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 w:rsidR="00AA517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2 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 w:rsidR="00AA517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3 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 w:rsidR="00AA517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4</w:t>
            </w:r>
          </w:p>
        </w:tc>
      </w:tr>
      <w:tr w:rsidR="00A766EC" w:rsidRPr="00F70121" w:rsidTr="00A766EC">
        <w:trPr>
          <w:trHeight w:val="159"/>
        </w:trPr>
        <w:tc>
          <w:tcPr>
            <w:tcW w:w="3510" w:type="dxa"/>
            <w:gridSpan w:val="3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728" w:type="dxa"/>
            <w:gridSpan w:val="3"/>
          </w:tcPr>
          <w:p w:rsidR="00A766EC" w:rsidRPr="00736B99" w:rsidRDefault="00AA5179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1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2 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3 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4</w:t>
            </w:r>
          </w:p>
        </w:tc>
      </w:tr>
      <w:tr w:rsidR="00A766EC" w:rsidRPr="00F70121" w:rsidTr="00A766EC">
        <w:trPr>
          <w:trHeight w:val="159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66EC" w:rsidRPr="00736B99" w:rsidRDefault="00A766EC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:rsidR="00A766EC" w:rsidRPr="00736B99" w:rsidRDefault="00AA5179" w:rsidP="00A766EC">
            <w:pPr>
              <w:autoSpaceDE w:val="0"/>
              <w:autoSpaceDN w:val="0"/>
              <w:adjustRightInd w:val="0"/>
              <w:spacing w:beforeLines="20" w:before="73" w:afterLines="20" w:after="73"/>
              <w:jc w:val="left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1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2 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3 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AA517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3"/>
              </w:rPr>
              <w:t>□</w:t>
            </w:r>
            <w:r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 xml:space="preserve"> 4</w:t>
            </w:r>
            <w:bookmarkStart w:id="0" w:name="_GoBack"/>
            <w:bookmarkEnd w:id="0"/>
          </w:p>
        </w:tc>
      </w:tr>
      <w:tr w:rsidR="0008027B" w:rsidRPr="00F70121" w:rsidTr="00736B99">
        <w:trPr>
          <w:trHeight w:val="120"/>
        </w:trPr>
        <w:tc>
          <w:tcPr>
            <w:tcW w:w="8755" w:type="dxa"/>
            <w:gridSpan w:val="10"/>
            <w:tcBorders>
              <w:bottom w:val="single" w:sz="4" w:space="0" w:color="auto"/>
            </w:tcBorders>
          </w:tcPr>
          <w:p w:rsidR="0008027B" w:rsidRPr="00736B99" w:rsidRDefault="00A766EC" w:rsidP="0008027B">
            <w:pPr>
              <w:autoSpaceDE w:val="0"/>
              <w:autoSpaceDN w:val="0"/>
              <w:adjustRightInd w:val="0"/>
              <w:jc w:val="left"/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  <w:szCs w:val="23"/>
              </w:rPr>
              <w:t>I permit MIFA to publish my name and pictures on MIFA brochures and Website.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8027B" w:rsidRPr="00736B99" w:rsidRDefault="00A766EC" w:rsidP="00736B99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>Yes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>・</w:t>
            </w:r>
            <w:r w:rsidRPr="00736B99">
              <w:rPr>
                <w:rFonts w:eastAsia="ＭＳ 明朝" w:cs="ＭＳ 明朝"/>
                <w:color w:val="000000"/>
                <w:kern w:val="0"/>
                <w:sz w:val="23"/>
                <w:szCs w:val="23"/>
              </w:rPr>
              <w:t>No</w:t>
            </w:r>
          </w:p>
        </w:tc>
      </w:tr>
      <w:tr w:rsidR="0008027B" w:rsidRPr="00F70121" w:rsidTr="00B35FD4">
        <w:trPr>
          <w:trHeight w:val="93"/>
        </w:trPr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27B" w:rsidRPr="00736B99" w:rsidRDefault="00A766EC" w:rsidP="00736B9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 w:rsidRPr="00736B99">
              <w:rPr>
                <w:rFonts w:eastAsia="ＭＳ 明朝" w:cs="ＭＳ 明朝"/>
                <w:color w:val="000000"/>
                <w:kern w:val="0"/>
                <w:sz w:val="22"/>
                <w:szCs w:val="18"/>
              </w:rPr>
              <w:t xml:space="preserve">Any information you </w:t>
            </w:r>
            <w:r w:rsidR="00736B99" w:rsidRPr="00736B99">
              <w:rPr>
                <w:rFonts w:eastAsia="ＭＳ 明朝" w:cs="ＭＳ 明朝"/>
                <w:color w:val="000000"/>
                <w:kern w:val="0"/>
                <w:sz w:val="22"/>
                <w:szCs w:val="18"/>
              </w:rPr>
              <w:t>provide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  <w:szCs w:val="18"/>
              </w:rPr>
              <w:t xml:space="preserve"> will be only used for MIFA activities and will not be forwarded</w:t>
            </w:r>
            <w:r w:rsidR="00736B99" w:rsidRPr="00736B99">
              <w:rPr>
                <w:rFonts w:eastAsia="ＭＳ 明朝" w:cs="ＭＳ 明朝"/>
                <w:color w:val="000000"/>
                <w:kern w:val="0"/>
                <w:sz w:val="22"/>
                <w:szCs w:val="18"/>
              </w:rPr>
              <w:t xml:space="preserve"> </w:t>
            </w:r>
            <w:r w:rsidRPr="00736B99">
              <w:rPr>
                <w:rFonts w:eastAsia="ＭＳ 明朝" w:cs="ＭＳ 明朝"/>
                <w:color w:val="000000"/>
                <w:kern w:val="0"/>
                <w:sz w:val="22"/>
                <w:szCs w:val="18"/>
              </w:rPr>
              <w:t>to any third party.</w:t>
            </w:r>
          </w:p>
        </w:tc>
      </w:tr>
      <w:tr w:rsidR="0008027B" w:rsidRPr="00F70121" w:rsidTr="00B35FD4">
        <w:trPr>
          <w:trHeight w:val="279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027B" w:rsidRPr="00736B99" w:rsidRDefault="00A766EC" w:rsidP="00343BB3">
            <w:pPr>
              <w:autoSpaceDE w:val="0"/>
              <w:autoSpaceDN w:val="0"/>
              <w:adjustRightInd w:val="0"/>
              <w:spacing w:beforeLines="30" w:before="109"/>
              <w:ind w:right="442"/>
              <w:jc w:val="right"/>
              <w:rPr>
                <w:rFonts w:eastAsia="ＭＳ 明朝" w:cs="ＭＳ 明朝"/>
                <w:b/>
                <w:color w:val="000000"/>
                <w:kern w:val="0"/>
                <w:sz w:val="22"/>
              </w:rPr>
            </w:pPr>
            <w:r w:rsidRPr="00736B99">
              <w:rPr>
                <w:rFonts w:eastAsia="ＭＳ 明朝" w:cs="ＭＳ 明朝"/>
                <w:b/>
                <w:color w:val="000000"/>
                <w:kern w:val="0"/>
                <w:sz w:val="22"/>
              </w:rPr>
              <w:t>Mobara International Friendship Asociation Secretariat</w:t>
            </w:r>
          </w:p>
        </w:tc>
      </w:tr>
    </w:tbl>
    <w:p w:rsidR="00343BB3" w:rsidRPr="00B35FD4" w:rsidRDefault="00343BB3" w:rsidP="00B35FD4">
      <w:pPr>
        <w:rPr>
          <w:rFonts w:hint="eastAsia"/>
        </w:rPr>
      </w:pPr>
    </w:p>
    <w:sectPr w:rsidR="00343BB3" w:rsidRPr="00B35FD4" w:rsidSect="00B35FD4">
      <w:pgSz w:w="11906" w:h="16838"/>
      <w:pgMar w:top="680" w:right="720" w:bottom="680" w:left="720" w:header="851" w:footer="992" w:gutter="0"/>
      <w:cols w:space="2"/>
      <w:docGrid w:type="lines" w:linePitch="365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01" w:rsidRDefault="008F7A01" w:rsidP="008F7A01">
      <w:r>
        <w:separator/>
      </w:r>
    </w:p>
  </w:endnote>
  <w:endnote w:type="continuationSeparator" w:id="0">
    <w:p w:rsidR="008F7A01" w:rsidRDefault="008F7A01" w:rsidP="008F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01" w:rsidRDefault="008F7A01" w:rsidP="008F7A01">
      <w:r>
        <w:separator/>
      </w:r>
    </w:p>
  </w:footnote>
  <w:footnote w:type="continuationSeparator" w:id="0">
    <w:p w:rsidR="008F7A01" w:rsidRDefault="008F7A01" w:rsidP="008F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421E"/>
    <w:multiLevelType w:val="hybridMultilevel"/>
    <w:tmpl w:val="4F68D552"/>
    <w:lvl w:ilvl="0" w:tplc="179621B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C391F"/>
    <w:multiLevelType w:val="hybridMultilevel"/>
    <w:tmpl w:val="2782175C"/>
    <w:lvl w:ilvl="0" w:tplc="85B035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1"/>
    <w:rsid w:val="0008027B"/>
    <w:rsid w:val="001F3A91"/>
    <w:rsid w:val="002D0C1D"/>
    <w:rsid w:val="00343BB3"/>
    <w:rsid w:val="004852B1"/>
    <w:rsid w:val="005001B1"/>
    <w:rsid w:val="0056124E"/>
    <w:rsid w:val="0056523B"/>
    <w:rsid w:val="005C3F8F"/>
    <w:rsid w:val="00633C28"/>
    <w:rsid w:val="006436C2"/>
    <w:rsid w:val="00736B99"/>
    <w:rsid w:val="007B798B"/>
    <w:rsid w:val="008F7A01"/>
    <w:rsid w:val="0092211B"/>
    <w:rsid w:val="00955CBE"/>
    <w:rsid w:val="00A51E0F"/>
    <w:rsid w:val="00A766EC"/>
    <w:rsid w:val="00AA5179"/>
    <w:rsid w:val="00B35FD4"/>
    <w:rsid w:val="00BE3394"/>
    <w:rsid w:val="00F13FA7"/>
    <w:rsid w:val="00F70121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24574-B13C-4B30-A7BA-D04E123B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1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701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7A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A01"/>
  </w:style>
  <w:style w:type="paragraph" w:styleId="a6">
    <w:name w:val="footer"/>
    <w:basedOn w:val="a"/>
    <w:link w:val="a7"/>
    <w:uiPriority w:val="99"/>
    <w:unhideWhenUsed/>
    <w:rsid w:val="008F7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15</cp:revision>
  <cp:lastPrinted>2018-12-28T02:23:00Z</cp:lastPrinted>
  <dcterms:created xsi:type="dcterms:W3CDTF">2018-01-10T04:09:00Z</dcterms:created>
  <dcterms:modified xsi:type="dcterms:W3CDTF">2018-12-28T02:23:00Z</dcterms:modified>
</cp:coreProperties>
</file>